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6EA9C" w14:textId="4FBADC81" w:rsidR="0040045B" w:rsidRPr="00B40281" w:rsidRDefault="001D4490" w:rsidP="0040045B">
      <w:pPr>
        <w:rPr>
          <w:rFonts w:asciiTheme="minorHAnsi" w:hAnsiTheme="minorHAnsi" w:cstheme="minorHAnsi"/>
          <w:b/>
          <w:bCs/>
          <w:sz w:val="22"/>
        </w:rPr>
      </w:pPr>
      <w:r w:rsidRPr="00B40281">
        <w:rPr>
          <w:rFonts w:asciiTheme="minorHAnsi" w:hAnsiTheme="minorHAnsi" w:cstheme="minorHAnsi"/>
          <w:b/>
          <w:bCs/>
          <w:sz w:val="22"/>
        </w:rPr>
        <w:t>South Lanarkshire College</w:t>
      </w:r>
      <w:r w:rsidR="00B40281" w:rsidRPr="00B40281">
        <w:rPr>
          <w:rFonts w:asciiTheme="minorHAnsi" w:hAnsiTheme="minorHAnsi" w:cstheme="minorHAnsi"/>
          <w:b/>
          <w:bCs/>
          <w:sz w:val="22"/>
        </w:rPr>
        <w:t xml:space="preserve"> Members of the Lanarkshire Board </w:t>
      </w:r>
      <w:r w:rsidRPr="00B40281">
        <w:rPr>
          <w:rFonts w:asciiTheme="minorHAnsi" w:hAnsiTheme="minorHAnsi" w:cstheme="minorHAnsi"/>
          <w:b/>
          <w:bCs/>
          <w:sz w:val="22"/>
        </w:rPr>
        <w:t>– Register of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988"/>
        <w:gridCol w:w="1717"/>
        <w:gridCol w:w="1074"/>
        <w:gridCol w:w="1308"/>
        <w:gridCol w:w="948"/>
        <w:gridCol w:w="1268"/>
        <w:gridCol w:w="3827"/>
      </w:tblGrid>
      <w:tr w:rsidR="000518B7" w:rsidRPr="00B40281" w14:paraId="5FFEE8A4" w14:textId="77777777" w:rsidTr="00CF70FC">
        <w:tc>
          <w:tcPr>
            <w:tcW w:w="0" w:type="auto"/>
          </w:tcPr>
          <w:p w14:paraId="4691F9B5" w14:textId="78DBF382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0" w:type="auto"/>
          </w:tcPr>
          <w:p w14:paraId="69257AA7" w14:textId="39CC74B0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Remuneration </w:t>
            </w:r>
          </w:p>
        </w:tc>
        <w:tc>
          <w:tcPr>
            <w:tcW w:w="0" w:type="auto"/>
          </w:tcPr>
          <w:p w14:paraId="5DDF5A11" w14:textId="27293E52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Related Undertakings </w:t>
            </w:r>
          </w:p>
        </w:tc>
        <w:tc>
          <w:tcPr>
            <w:tcW w:w="0" w:type="auto"/>
          </w:tcPr>
          <w:p w14:paraId="5C8F329D" w14:textId="5A5EA59C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Contracts </w:t>
            </w:r>
          </w:p>
        </w:tc>
        <w:tc>
          <w:tcPr>
            <w:tcW w:w="0" w:type="auto"/>
          </w:tcPr>
          <w:p w14:paraId="7C959536" w14:textId="4EA88EAD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Land &amp; Buildings </w:t>
            </w:r>
          </w:p>
        </w:tc>
        <w:tc>
          <w:tcPr>
            <w:tcW w:w="0" w:type="auto"/>
          </w:tcPr>
          <w:p w14:paraId="118A3334" w14:textId="24C7D359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Shares etc</w:t>
            </w:r>
          </w:p>
        </w:tc>
        <w:tc>
          <w:tcPr>
            <w:tcW w:w="0" w:type="auto"/>
          </w:tcPr>
          <w:p w14:paraId="7DDB0BA8" w14:textId="7E9A1940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Family Interests </w:t>
            </w:r>
          </w:p>
        </w:tc>
        <w:tc>
          <w:tcPr>
            <w:tcW w:w="0" w:type="auto"/>
          </w:tcPr>
          <w:p w14:paraId="575B2DF5" w14:textId="178B42B0" w:rsidR="001D4490" w:rsidRPr="00B40281" w:rsidRDefault="001D4490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Non-Financial Interests</w:t>
            </w:r>
          </w:p>
        </w:tc>
      </w:tr>
      <w:tr w:rsidR="000518B7" w:rsidRPr="00B40281" w14:paraId="4560DE4E" w14:textId="77777777" w:rsidTr="00CF70FC">
        <w:tc>
          <w:tcPr>
            <w:tcW w:w="0" w:type="auto"/>
          </w:tcPr>
          <w:p w14:paraId="0133AC56" w14:textId="58382322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D Morrison – Vice Chair</w:t>
            </w:r>
          </w:p>
        </w:tc>
        <w:tc>
          <w:tcPr>
            <w:tcW w:w="0" w:type="auto"/>
          </w:tcPr>
          <w:p w14:paraId="3667127E" w14:textId="3EC77D68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Director of Oper</w:t>
            </w:r>
            <w:r w:rsidR="00CF70FC" w:rsidRPr="00B40281">
              <w:rPr>
                <w:rFonts w:asciiTheme="minorHAnsi" w:hAnsiTheme="minorHAnsi" w:cstheme="minorHAnsi"/>
                <w:sz w:val="22"/>
              </w:rPr>
              <w:t>a</w:t>
            </w:r>
            <w:r w:rsidRPr="00B40281">
              <w:rPr>
                <w:rFonts w:asciiTheme="minorHAnsi" w:hAnsiTheme="minorHAnsi" w:cstheme="minorHAnsi"/>
                <w:sz w:val="22"/>
              </w:rPr>
              <w:t>tions CSIC</w:t>
            </w:r>
          </w:p>
        </w:tc>
        <w:tc>
          <w:tcPr>
            <w:tcW w:w="0" w:type="auto"/>
          </w:tcPr>
          <w:p w14:paraId="2B3D4EE8" w14:textId="35CDACB6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6A08E522" w14:textId="13F2ACF9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724B34CC" w14:textId="220B586B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4A356215" w14:textId="7576050B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7D008FB9" w14:textId="665DFB8B" w:rsidR="001D4490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 </w:t>
            </w:r>
          </w:p>
        </w:tc>
        <w:tc>
          <w:tcPr>
            <w:tcW w:w="0" w:type="auto"/>
          </w:tcPr>
          <w:p w14:paraId="105E06A7" w14:textId="77777777" w:rsidR="00B65D78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Member of Royal Society of Edinburgh</w:t>
            </w:r>
          </w:p>
          <w:p w14:paraId="3DED977C" w14:textId="4DC67A95" w:rsidR="00A513BE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Committee</w:t>
            </w:r>
            <w:r w:rsidR="00B65D78" w:rsidRPr="00B4028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40281">
              <w:rPr>
                <w:rFonts w:asciiTheme="minorHAnsi" w:hAnsiTheme="minorHAnsi" w:cstheme="minorHAnsi"/>
                <w:sz w:val="22"/>
              </w:rPr>
              <w:t>Member of Climate Emergency</w:t>
            </w:r>
            <w:r w:rsidR="00CF70FC" w:rsidRPr="00B40281">
              <w:rPr>
                <w:rFonts w:asciiTheme="minorHAnsi" w:hAnsiTheme="minorHAnsi" w:cstheme="minorHAnsi"/>
                <w:sz w:val="22"/>
              </w:rPr>
              <w:t xml:space="preserve"> Skills Group</w:t>
            </w:r>
            <w:r w:rsidRPr="00B4028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1BFB9B2" w14:textId="2A891702" w:rsidR="00CF70FC" w:rsidRPr="00B40281" w:rsidRDefault="00CF70FC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Member Young Academy of Scotland </w:t>
            </w:r>
          </w:p>
          <w:p w14:paraId="68448383" w14:textId="1766B4E6" w:rsidR="00CF70FC" w:rsidRPr="00B40281" w:rsidRDefault="00CF70FC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Fellow of UK Institute for Innovation &amp; Knowledge Exchange </w:t>
            </w:r>
          </w:p>
          <w:p w14:paraId="1996B315" w14:textId="2D9DD225" w:rsidR="00A513BE" w:rsidRPr="00B40281" w:rsidRDefault="00A513BE" w:rsidP="0040045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518B7" w:rsidRPr="00B40281" w14:paraId="2045F361" w14:textId="77777777" w:rsidTr="00CF70FC">
        <w:tc>
          <w:tcPr>
            <w:tcW w:w="0" w:type="auto"/>
          </w:tcPr>
          <w:p w14:paraId="76507EC3" w14:textId="0D2F3ED6" w:rsidR="001D4490" w:rsidRPr="00B40281" w:rsidRDefault="00CF70FC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A Doherty – </w:t>
            </w:r>
            <w:r w:rsidR="0076109A" w:rsidRPr="00B40281">
              <w:rPr>
                <w:rFonts w:asciiTheme="minorHAnsi" w:hAnsiTheme="minorHAnsi" w:cstheme="minorHAnsi"/>
                <w:sz w:val="22"/>
              </w:rPr>
              <w:t>S</w:t>
            </w:r>
            <w:r w:rsidRPr="00B40281">
              <w:rPr>
                <w:rFonts w:asciiTheme="minorHAnsi" w:hAnsiTheme="minorHAnsi" w:cstheme="minorHAnsi"/>
                <w:sz w:val="22"/>
              </w:rPr>
              <w:t xml:space="preserve">taff </w:t>
            </w:r>
            <w:r w:rsidR="0076109A" w:rsidRPr="00B40281">
              <w:rPr>
                <w:rFonts w:asciiTheme="minorHAnsi" w:hAnsiTheme="minorHAnsi" w:cstheme="minorHAnsi"/>
                <w:sz w:val="22"/>
              </w:rPr>
              <w:t>M</w:t>
            </w:r>
            <w:r w:rsidRPr="00B40281">
              <w:rPr>
                <w:rFonts w:asciiTheme="minorHAnsi" w:hAnsiTheme="minorHAnsi" w:cstheme="minorHAnsi"/>
                <w:sz w:val="22"/>
              </w:rPr>
              <w:t>ember</w:t>
            </w:r>
          </w:p>
        </w:tc>
        <w:tc>
          <w:tcPr>
            <w:tcW w:w="0" w:type="auto"/>
          </w:tcPr>
          <w:p w14:paraId="091BE8B8" w14:textId="6331D2EB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SLC</w:t>
            </w:r>
          </w:p>
        </w:tc>
        <w:tc>
          <w:tcPr>
            <w:tcW w:w="0" w:type="auto"/>
          </w:tcPr>
          <w:p w14:paraId="0EBB8149" w14:textId="6276B232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Trade Union Member </w:t>
            </w:r>
          </w:p>
        </w:tc>
        <w:tc>
          <w:tcPr>
            <w:tcW w:w="0" w:type="auto"/>
          </w:tcPr>
          <w:p w14:paraId="4A5B87F7" w14:textId="24424ABF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347BDC48" w14:textId="486BA02E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0EBE8FEC" w14:textId="26EC7206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3FA41B70" w14:textId="16FF9A50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15BD7533" w14:textId="094F2827" w:rsidR="001D4490" w:rsidRPr="00B40281" w:rsidRDefault="0076109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</w:tr>
      <w:tr w:rsidR="000518B7" w:rsidRPr="00B40281" w14:paraId="5CC0D192" w14:textId="77777777" w:rsidTr="00CF70FC">
        <w:tc>
          <w:tcPr>
            <w:tcW w:w="0" w:type="auto"/>
          </w:tcPr>
          <w:p w14:paraId="371A7C09" w14:textId="34F9B044" w:rsidR="00440931" w:rsidRPr="00B40281" w:rsidRDefault="0044093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T Robertson </w:t>
            </w:r>
            <w:r w:rsidR="009F4BE1" w:rsidRPr="00B40281">
              <w:rPr>
                <w:rFonts w:asciiTheme="minorHAnsi" w:hAnsiTheme="minorHAnsi" w:cstheme="minorHAnsi"/>
                <w:sz w:val="22"/>
              </w:rPr>
              <w:t xml:space="preserve">– Staff Member </w:t>
            </w:r>
          </w:p>
        </w:tc>
        <w:tc>
          <w:tcPr>
            <w:tcW w:w="0" w:type="auto"/>
          </w:tcPr>
          <w:p w14:paraId="0E154674" w14:textId="6745402F" w:rsidR="00440931" w:rsidRPr="00B40281" w:rsidRDefault="009F4BE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SLC</w:t>
            </w:r>
          </w:p>
        </w:tc>
        <w:tc>
          <w:tcPr>
            <w:tcW w:w="0" w:type="auto"/>
          </w:tcPr>
          <w:p w14:paraId="613C9A2B" w14:textId="0ABFED13" w:rsidR="00440931" w:rsidRPr="00B40281" w:rsidRDefault="00BA7449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6CF34F24" w14:textId="37F02830" w:rsidR="00440931" w:rsidRPr="00B40281" w:rsidRDefault="00D10D54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4D300B05" w14:textId="38828F67" w:rsidR="00440931" w:rsidRPr="00B40281" w:rsidRDefault="00D10D54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47238ADE" w14:textId="4C0153A1" w:rsidR="00440931" w:rsidRPr="00B40281" w:rsidRDefault="00D10D54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39934E80" w14:textId="2283C45B" w:rsidR="00440931" w:rsidRPr="00B40281" w:rsidRDefault="00D10D54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633754E5" w14:textId="6ED73929" w:rsidR="00440931" w:rsidRPr="00B40281" w:rsidRDefault="00D10D54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</w:tr>
      <w:tr w:rsidR="000518B7" w:rsidRPr="00B40281" w14:paraId="07A565BA" w14:textId="77777777" w:rsidTr="00CF70FC">
        <w:tc>
          <w:tcPr>
            <w:tcW w:w="0" w:type="auto"/>
          </w:tcPr>
          <w:p w14:paraId="19733DDF" w14:textId="4CFB048C" w:rsidR="001D4490" w:rsidRPr="00B40281" w:rsidRDefault="00031F1A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 McManus</w:t>
            </w:r>
            <w:bookmarkStart w:id="0" w:name="_GoBack"/>
            <w:bookmarkEnd w:id="0"/>
            <w:r w:rsidR="009654D5" w:rsidRPr="00B40281">
              <w:rPr>
                <w:rFonts w:asciiTheme="minorHAnsi" w:hAnsiTheme="minorHAnsi" w:cstheme="minorHAnsi"/>
                <w:sz w:val="22"/>
              </w:rPr>
              <w:t xml:space="preserve"> – Principal</w:t>
            </w:r>
          </w:p>
        </w:tc>
        <w:tc>
          <w:tcPr>
            <w:tcW w:w="0" w:type="auto"/>
          </w:tcPr>
          <w:p w14:paraId="7519484F" w14:textId="464A9400" w:rsidR="001D4490" w:rsidRPr="00B40281" w:rsidRDefault="009654D5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SLC</w:t>
            </w:r>
          </w:p>
        </w:tc>
        <w:tc>
          <w:tcPr>
            <w:tcW w:w="0" w:type="auto"/>
          </w:tcPr>
          <w:p w14:paraId="65F7F6A8" w14:textId="3FA1CC72" w:rsidR="001D4490" w:rsidRPr="00B40281" w:rsidRDefault="009654D5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74BE83E3" w14:textId="51054773" w:rsidR="001D4490" w:rsidRPr="00B40281" w:rsidRDefault="00F22437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4BD69B24" w14:textId="6136CFD7" w:rsidR="001D4490" w:rsidRPr="00B40281" w:rsidRDefault="009654D5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030AA1B4" w14:textId="4EB62087" w:rsidR="001D4490" w:rsidRPr="00B40281" w:rsidRDefault="00F22437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49EA1FE7" w14:textId="157DD2BC" w:rsidR="001D4490" w:rsidRPr="00B40281" w:rsidRDefault="00DA661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35D6AC86" w14:textId="21B27A25" w:rsidR="00A35BED" w:rsidRPr="00B40281" w:rsidRDefault="000518B7" w:rsidP="00031F1A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Member of the CDN, Construction BE-ST and South Lanarkshire Council Boards</w:t>
            </w:r>
          </w:p>
        </w:tc>
      </w:tr>
      <w:tr w:rsidR="000518B7" w:rsidRPr="00B40281" w14:paraId="540E6831" w14:textId="77777777" w:rsidTr="00CF70FC">
        <w:tc>
          <w:tcPr>
            <w:tcW w:w="0" w:type="auto"/>
          </w:tcPr>
          <w:p w14:paraId="49A490BB" w14:textId="0C705A64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Catriona Blacker </w:t>
            </w:r>
          </w:p>
        </w:tc>
        <w:tc>
          <w:tcPr>
            <w:tcW w:w="0" w:type="auto"/>
          </w:tcPr>
          <w:p w14:paraId="49513CE3" w14:textId="7C511C25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SLC</w:t>
            </w:r>
          </w:p>
        </w:tc>
        <w:tc>
          <w:tcPr>
            <w:tcW w:w="0" w:type="auto"/>
          </w:tcPr>
          <w:p w14:paraId="4C9999F8" w14:textId="0394A2DC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3BB4A034" w14:textId="6E9D6A0B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1B72ADF4" w14:textId="1FECDCF2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198832EC" w14:textId="61BAE68C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 xml:space="preserve">None </w:t>
            </w:r>
          </w:p>
        </w:tc>
        <w:tc>
          <w:tcPr>
            <w:tcW w:w="0" w:type="auto"/>
          </w:tcPr>
          <w:p w14:paraId="191653F0" w14:textId="3446F01F" w:rsidR="002B5399" w:rsidRPr="00B40281" w:rsidRDefault="00B40281" w:rsidP="0040045B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0" w:type="auto"/>
          </w:tcPr>
          <w:p w14:paraId="089EED9D" w14:textId="355525E7" w:rsidR="002B5399" w:rsidRPr="00B40281" w:rsidRDefault="00B40281" w:rsidP="00031F1A">
            <w:pPr>
              <w:rPr>
                <w:rFonts w:asciiTheme="minorHAnsi" w:hAnsiTheme="minorHAnsi" w:cstheme="minorHAnsi"/>
                <w:sz w:val="22"/>
              </w:rPr>
            </w:pPr>
            <w:r w:rsidRPr="00B40281">
              <w:rPr>
                <w:rFonts w:asciiTheme="minorHAnsi" w:hAnsiTheme="minorHAnsi" w:cstheme="minorHAnsi"/>
                <w:sz w:val="22"/>
              </w:rPr>
              <w:t>Member of BACP.</w:t>
            </w:r>
          </w:p>
        </w:tc>
      </w:tr>
    </w:tbl>
    <w:p w14:paraId="1447A39B" w14:textId="77777777" w:rsidR="001D4490" w:rsidRPr="001D4490" w:rsidRDefault="001D4490" w:rsidP="0040045B"/>
    <w:sectPr w:rsidR="001D4490" w:rsidRPr="001D4490" w:rsidSect="00CF78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90"/>
    <w:rsid w:val="00026D98"/>
    <w:rsid w:val="00031F1A"/>
    <w:rsid w:val="000518B7"/>
    <w:rsid w:val="00061BB8"/>
    <w:rsid w:val="000938AD"/>
    <w:rsid w:val="000D145B"/>
    <w:rsid w:val="001073AC"/>
    <w:rsid w:val="0018333A"/>
    <w:rsid w:val="00195215"/>
    <w:rsid w:val="001B0E8F"/>
    <w:rsid w:val="001B3DF2"/>
    <w:rsid w:val="001D4490"/>
    <w:rsid w:val="001E291E"/>
    <w:rsid w:val="002074F7"/>
    <w:rsid w:val="00297D20"/>
    <w:rsid w:val="002A184C"/>
    <w:rsid w:val="002B5399"/>
    <w:rsid w:val="002C1736"/>
    <w:rsid w:val="0032604C"/>
    <w:rsid w:val="00395D8C"/>
    <w:rsid w:val="003D0EC7"/>
    <w:rsid w:val="003E4C67"/>
    <w:rsid w:val="0040045B"/>
    <w:rsid w:val="00440931"/>
    <w:rsid w:val="004A1716"/>
    <w:rsid w:val="00562E8B"/>
    <w:rsid w:val="0058245F"/>
    <w:rsid w:val="0058556C"/>
    <w:rsid w:val="00585A3B"/>
    <w:rsid w:val="005936EF"/>
    <w:rsid w:val="005F2D16"/>
    <w:rsid w:val="00600BC4"/>
    <w:rsid w:val="006355C4"/>
    <w:rsid w:val="00641704"/>
    <w:rsid w:val="00676105"/>
    <w:rsid w:val="006C10F5"/>
    <w:rsid w:val="006F75EF"/>
    <w:rsid w:val="00716E66"/>
    <w:rsid w:val="00743459"/>
    <w:rsid w:val="007557B7"/>
    <w:rsid w:val="0076109A"/>
    <w:rsid w:val="007B2A4A"/>
    <w:rsid w:val="007C06BF"/>
    <w:rsid w:val="00886254"/>
    <w:rsid w:val="008B4C5A"/>
    <w:rsid w:val="00907BF1"/>
    <w:rsid w:val="009654D5"/>
    <w:rsid w:val="0099186D"/>
    <w:rsid w:val="009A64E7"/>
    <w:rsid w:val="009B445C"/>
    <w:rsid w:val="009C1BC1"/>
    <w:rsid w:val="009E5087"/>
    <w:rsid w:val="009F4BE1"/>
    <w:rsid w:val="00A133C4"/>
    <w:rsid w:val="00A35BED"/>
    <w:rsid w:val="00A513BE"/>
    <w:rsid w:val="00B40281"/>
    <w:rsid w:val="00B65D78"/>
    <w:rsid w:val="00BA7449"/>
    <w:rsid w:val="00BF0652"/>
    <w:rsid w:val="00C56C23"/>
    <w:rsid w:val="00C91E23"/>
    <w:rsid w:val="00CA5CDF"/>
    <w:rsid w:val="00CF70FC"/>
    <w:rsid w:val="00CF78FF"/>
    <w:rsid w:val="00D10D54"/>
    <w:rsid w:val="00D51A7F"/>
    <w:rsid w:val="00D67758"/>
    <w:rsid w:val="00D82581"/>
    <w:rsid w:val="00DA58D8"/>
    <w:rsid w:val="00DA6611"/>
    <w:rsid w:val="00E04FBB"/>
    <w:rsid w:val="00E06E7F"/>
    <w:rsid w:val="00E536D1"/>
    <w:rsid w:val="00E87738"/>
    <w:rsid w:val="00EB290D"/>
    <w:rsid w:val="00EC5F6B"/>
    <w:rsid w:val="00F22437"/>
    <w:rsid w:val="00F415A9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6EF8"/>
  <w15:chartTrackingRefBased/>
  <w15:docId w15:val="{7EF6CB1D-449E-4C10-ACBC-36CA6D3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5c5cd-b95b-4824-9623-986043bc3f98" xsi:nil="true"/>
    <lcf76f155ced4ddcb4097134ff3c332f xmlns="c4c25b0b-a9b2-4e3e-b634-39fec33a34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F7D790CD87F4CA1AA24057FDCF9A7" ma:contentTypeVersion="12" ma:contentTypeDescription="Create a new document." ma:contentTypeScope="" ma:versionID="d56ed253115d3d322df3a996e202bd4e">
  <xsd:schema xmlns:xsd="http://www.w3.org/2001/XMLSchema" xmlns:xs="http://www.w3.org/2001/XMLSchema" xmlns:p="http://schemas.microsoft.com/office/2006/metadata/properties" xmlns:ns2="c4c25b0b-a9b2-4e3e-b634-39fec33a3420" xmlns:ns3="5345c5cd-b95b-4824-9623-986043bc3f98" targetNamespace="http://schemas.microsoft.com/office/2006/metadata/properties" ma:root="true" ma:fieldsID="e3911fab63519a6b3e3b64baca00f6ce" ns2:_="" ns3:_="">
    <xsd:import namespace="c4c25b0b-a9b2-4e3e-b634-39fec33a3420"/>
    <xsd:import namespace="5345c5cd-b95b-4824-9623-986043bc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25b0b-a9b2-4e3e-b634-39fec33a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1377cd-c96a-43ab-ab84-0750d421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5c5cd-b95b-4824-9623-986043bc3f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5e359-7b98-47e1-be11-d01be9ff8dcf}" ma:internalName="TaxCatchAll" ma:showField="CatchAllData" ma:web="5345c5cd-b95b-4824-9623-986043bc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427B6-3364-48CA-9B3C-66B486A5B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ACA2B-9974-4087-BFCF-22D6FD835F46}">
  <ds:schemaRefs>
    <ds:schemaRef ds:uri="http://schemas.microsoft.com/office/2006/metadata/properties"/>
    <ds:schemaRef ds:uri="http://schemas.microsoft.com/office/infopath/2007/PartnerControls"/>
    <ds:schemaRef ds:uri="5345c5cd-b95b-4824-9623-986043bc3f98"/>
    <ds:schemaRef ds:uri="c4c25b0b-a9b2-4e3e-b634-39fec33a3420"/>
  </ds:schemaRefs>
</ds:datastoreItem>
</file>

<file path=customXml/itemProps3.xml><?xml version="1.0" encoding="utf-8"?>
<ds:datastoreItem xmlns:ds="http://schemas.openxmlformats.org/officeDocument/2006/customXml" ds:itemID="{8CD91C2E-0619-4787-AA8A-AC51F66B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25b0b-a9b2-4e3e-b634-39fec33a3420"/>
    <ds:schemaRef ds:uri="5345c5cd-b95b-4824-9623-986043bc3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Diane McGill</cp:lastModifiedBy>
  <cp:revision>4</cp:revision>
  <dcterms:created xsi:type="dcterms:W3CDTF">2024-04-25T15:25:00Z</dcterms:created>
  <dcterms:modified xsi:type="dcterms:W3CDTF">2024-10-15T11:21:00Z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0x0101001B9F7D790CD87F4CA1AA24057FDCF9A7</vt:lpwstr>
  </property>
  <property fmtid="{D5CDD505-2E9C-101B-9397-08002B2CF9AE}" pid="3" name="MediaServiceImageTags">
    <vt:lpwstr/>
  </property>
</Properties>
</file>