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EF347C" w:rsidP="0029490E">
            <w:r>
              <w:t>Kelly</w:t>
            </w:r>
            <w:r w:rsidR="00866A7F">
              <w:t>a</w:t>
            </w:r>
            <w:r>
              <w:t>nn McGraith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BF7F7D" w:rsidRDefault="00866A7F" w:rsidP="00BF7F7D">
            <w:r>
              <w:t>New College Lanarkshire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:rsidR="00640F51" w:rsidRDefault="00866A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5D69F1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:rsidR="00640F51" w:rsidRDefault="00866A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866A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640F51" w:rsidRDefault="00866A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866A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866A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640F51" w:rsidRDefault="00866A7F">
            <w:r>
              <w:t>n/a</w:t>
            </w:r>
          </w:p>
        </w:tc>
      </w:tr>
      <w:tr w:rsidR="00AA592C" w:rsidTr="005D69F1">
        <w:trPr>
          <w:trHeight w:val="768"/>
        </w:trPr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866A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866A7F" w:rsidP="00BF7F7D">
            <w:r>
              <w:t>n/a</w:t>
            </w:r>
          </w:p>
        </w:tc>
      </w:tr>
    </w:tbl>
    <w:p w:rsidR="00AA592C" w:rsidRDefault="00AA592C"/>
    <w:p w:rsidR="00A13A7A" w:rsidRDefault="00A13A7A" w:rsidP="00A13A7A">
      <w:r>
        <w:t xml:space="preserve">Updated </w:t>
      </w:r>
      <w:r w:rsidR="00CC4D4F">
        <w:t>March/</w:t>
      </w:r>
      <w:bookmarkStart w:id="0" w:name="_GoBack"/>
      <w:bookmarkEnd w:id="0"/>
      <w:r w:rsidR="00CC4D4F">
        <w:t xml:space="preserve"> April 2024</w:t>
      </w:r>
    </w:p>
    <w:p w:rsidR="00A13A7A" w:rsidRDefault="00A13A7A"/>
    <w:sectPr w:rsidR="00A13A7A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6412A"/>
    <w:rsid w:val="000D5336"/>
    <w:rsid w:val="0029490E"/>
    <w:rsid w:val="00392FB3"/>
    <w:rsid w:val="00571D00"/>
    <w:rsid w:val="005D69F1"/>
    <w:rsid w:val="00640F51"/>
    <w:rsid w:val="007444F4"/>
    <w:rsid w:val="00800C26"/>
    <w:rsid w:val="00866A7F"/>
    <w:rsid w:val="008D30ED"/>
    <w:rsid w:val="00A13A7A"/>
    <w:rsid w:val="00AA592C"/>
    <w:rsid w:val="00AC217A"/>
    <w:rsid w:val="00AE305B"/>
    <w:rsid w:val="00BF7F7D"/>
    <w:rsid w:val="00CC4D4F"/>
    <w:rsid w:val="00D0725C"/>
    <w:rsid w:val="00E43D60"/>
    <w:rsid w:val="00E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02C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3</cp:revision>
  <dcterms:created xsi:type="dcterms:W3CDTF">2024-03-25T13:53:00Z</dcterms:created>
  <dcterms:modified xsi:type="dcterms:W3CDTF">2024-06-24T15:36:00Z</dcterms:modified>
</cp:coreProperties>
</file>