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0ED" w:rsidRDefault="00AA592C">
      <w:r>
        <w:t>Register of Interests</w:t>
      </w:r>
    </w:p>
    <w:p w:rsidR="00AA592C" w:rsidRDefault="00AA592C">
      <w:r>
        <w:t>The Lanarkshire Board</w:t>
      </w:r>
    </w:p>
    <w:p w:rsidR="00AA592C" w:rsidRDefault="005E6A74">
      <w:r>
        <w:t>April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A592C" w:rsidTr="00AA592C">
        <w:tc>
          <w:tcPr>
            <w:tcW w:w="4675" w:type="dxa"/>
          </w:tcPr>
          <w:p w:rsidR="00AA592C" w:rsidRPr="00AA592C" w:rsidRDefault="00116A89" w:rsidP="00AA592C">
            <w:pPr>
              <w:rPr>
                <w:b/>
              </w:rPr>
            </w:pPr>
            <w:r>
              <w:rPr>
                <w:b/>
              </w:rPr>
              <w:t xml:space="preserve">SMT </w:t>
            </w:r>
            <w:r w:rsidR="00AA592C" w:rsidRPr="00AA592C">
              <w:rPr>
                <w:b/>
              </w:rPr>
              <w:t>Members Name</w:t>
            </w:r>
          </w:p>
        </w:tc>
        <w:tc>
          <w:tcPr>
            <w:tcW w:w="4675" w:type="dxa"/>
          </w:tcPr>
          <w:p w:rsidR="00AA592C" w:rsidRDefault="00A46882" w:rsidP="00B467AB">
            <w:r>
              <w:t xml:space="preserve">Jennifer Lowe </w:t>
            </w:r>
          </w:p>
        </w:tc>
      </w:tr>
      <w:tr w:rsidR="00AA592C" w:rsidTr="00AA592C">
        <w:tc>
          <w:tcPr>
            <w:tcW w:w="4675" w:type="dxa"/>
          </w:tcPr>
          <w:p w:rsidR="00AA592C" w:rsidRDefault="00AA592C"/>
        </w:tc>
        <w:tc>
          <w:tcPr>
            <w:tcW w:w="4675" w:type="dxa"/>
          </w:tcPr>
          <w:p w:rsidR="00AA592C" w:rsidRDefault="00AA592C"/>
        </w:tc>
      </w:tr>
      <w:tr w:rsidR="00AA592C" w:rsidTr="00AA592C">
        <w:tc>
          <w:tcPr>
            <w:tcW w:w="4675" w:type="dxa"/>
          </w:tcPr>
          <w:p w:rsidR="00AA592C" w:rsidRPr="00AA592C" w:rsidRDefault="00AA592C">
            <w:pPr>
              <w:rPr>
                <w:b/>
              </w:rPr>
            </w:pPr>
            <w:r w:rsidRPr="00AA592C">
              <w:rPr>
                <w:b/>
              </w:rPr>
              <w:t>Paid Employment</w:t>
            </w:r>
          </w:p>
          <w:p w:rsidR="00AA592C" w:rsidRDefault="00AA592C">
            <w:r>
              <w:t>(Name of Employer)</w:t>
            </w:r>
          </w:p>
          <w:p w:rsidR="00AA592C" w:rsidRDefault="00AA592C"/>
          <w:p w:rsidR="00AA592C" w:rsidRDefault="00AA592C"/>
        </w:tc>
        <w:tc>
          <w:tcPr>
            <w:tcW w:w="4675" w:type="dxa"/>
          </w:tcPr>
          <w:p w:rsidR="00640F51" w:rsidRDefault="00640F51"/>
          <w:p w:rsidR="0099587A" w:rsidRDefault="0099587A" w:rsidP="00A9741D">
            <w:r>
              <w:t xml:space="preserve">New College Lanarkshire College </w:t>
            </w:r>
          </w:p>
        </w:tc>
      </w:tr>
      <w:tr w:rsidR="00AA592C" w:rsidTr="00AA592C">
        <w:tc>
          <w:tcPr>
            <w:tcW w:w="4675" w:type="dxa"/>
          </w:tcPr>
          <w:p w:rsidR="00AA592C" w:rsidRPr="00AA592C" w:rsidRDefault="00AA592C" w:rsidP="00AA592C">
            <w:pPr>
              <w:rPr>
                <w:b/>
              </w:rPr>
            </w:pPr>
            <w:r w:rsidRPr="00AA592C">
              <w:rPr>
                <w:b/>
              </w:rPr>
              <w:t>Self- Employment</w:t>
            </w:r>
          </w:p>
          <w:p w:rsidR="00AA592C" w:rsidRDefault="00AA592C" w:rsidP="00AA592C">
            <w:r>
              <w:t>(Name of significant Customers accounting for more than  10% of income for the individual or firm</w:t>
            </w:r>
          </w:p>
          <w:p w:rsidR="00AA592C" w:rsidRDefault="00AA592C" w:rsidP="00AA592C"/>
          <w:p w:rsidR="00AA592C" w:rsidRDefault="00AA592C" w:rsidP="00AA592C"/>
        </w:tc>
        <w:tc>
          <w:tcPr>
            <w:tcW w:w="4675" w:type="dxa"/>
          </w:tcPr>
          <w:p w:rsidR="00640F51" w:rsidRDefault="00A46882">
            <w:r>
              <w:t xml:space="preserve">NA </w:t>
            </w:r>
          </w:p>
        </w:tc>
      </w:tr>
      <w:tr w:rsidR="00AA592C" w:rsidTr="00AA592C">
        <w:tc>
          <w:tcPr>
            <w:tcW w:w="4675" w:type="dxa"/>
          </w:tcPr>
          <w:p w:rsidR="00AA592C" w:rsidRPr="00AA592C" w:rsidRDefault="00AA592C">
            <w:pPr>
              <w:rPr>
                <w:b/>
              </w:rPr>
            </w:pPr>
            <w:r w:rsidRPr="00AA592C">
              <w:rPr>
                <w:b/>
              </w:rPr>
              <w:t>Consultancies</w:t>
            </w:r>
          </w:p>
          <w:p w:rsidR="00AA592C" w:rsidRDefault="00AA592C" w:rsidP="00AA592C">
            <w:r>
              <w:t>(Names of significant consultancies accounting for more than  10% of income for the individual or firm</w:t>
            </w:r>
          </w:p>
          <w:p w:rsidR="00AA592C" w:rsidRDefault="00AA592C" w:rsidP="00AA592C"/>
        </w:tc>
        <w:tc>
          <w:tcPr>
            <w:tcW w:w="4675" w:type="dxa"/>
          </w:tcPr>
          <w:p w:rsidR="00640F51" w:rsidRDefault="00A46882">
            <w:r>
              <w:t xml:space="preserve">NA </w:t>
            </w:r>
          </w:p>
        </w:tc>
      </w:tr>
      <w:tr w:rsidR="00AA592C" w:rsidTr="00AA592C">
        <w:tc>
          <w:tcPr>
            <w:tcW w:w="4675" w:type="dxa"/>
          </w:tcPr>
          <w:p w:rsidR="00AA592C" w:rsidRPr="00AA592C" w:rsidRDefault="00AA592C" w:rsidP="00AA592C">
            <w:pPr>
              <w:rPr>
                <w:b/>
              </w:rPr>
            </w:pPr>
            <w:r w:rsidRPr="00AA592C">
              <w:rPr>
                <w:b/>
              </w:rPr>
              <w:t>Company Directorships</w:t>
            </w:r>
          </w:p>
          <w:p w:rsidR="00AA592C" w:rsidRDefault="00AA592C" w:rsidP="00AA592C">
            <w:r>
              <w:t>(Name of Companies)</w:t>
            </w:r>
          </w:p>
          <w:p w:rsidR="00AA592C" w:rsidRDefault="00AA592C" w:rsidP="00AA592C"/>
          <w:p w:rsidR="00AA592C" w:rsidRDefault="00AA592C" w:rsidP="00AA592C"/>
        </w:tc>
        <w:tc>
          <w:tcPr>
            <w:tcW w:w="4675" w:type="dxa"/>
          </w:tcPr>
          <w:p w:rsidR="00AA592C" w:rsidRDefault="00A46882">
            <w:r>
              <w:t xml:space="preserve">NA </w:t>
            </w:r>
          </w:p>
        </w:tc>
      </w:tr>
      <w:tr w:rsidR="00AA592C" w:rsidTr="00AA592C">
        <w:tc>
          <w:tcPr>
            <w:tcW w:w="4675" w:type="dxa"/>
          </w:tcPr>
          <w:p w:rsidR="00AA592C" w:rsidRPr="00AC217A" w:rsidRDefault="00AA592C" w:rsidP="00AA592C">
            <w:pPr>
              <w:rPr>
                <w:b/>
              </w:rPr>
            </w:pPr>
            <w:r w:rsidRPr="00AC217A">
              <w:rPr>
                <w:b/>
              </w:rPr>
              <w:t>Significant Shareho</w:t>
            </w:r>
            <w:r w:rsidR="00AC217A" w:rsidRPr="00AC217A">
              <w:rPr>
                <w:b/>
              </w:rPr>
              <w:t>l</w:t>
            </w:r>
            <w:r w:rsidRPr="00AC217A">
              <w:rPr>
                <w:b/>
              </w:rPr>
              <w:t>dings</w:t>
            </w:r>
          </w:p>
          <w:p w:rsidR="00AC217A" w:rsidRDefault="00AC217A" w:rsidP="00AC217A">
            <w:r>
              <w:t>(Name of companies in which the Board Member owns  5% or more of the issued share capital</w:t>
            </w:r>
          </w:p>
          <w:p w:rsidR="00AC217A" w:rsidRDefault="00AC217A" w:rsidP="00AC217A"/>
        </w:tc>
        <w:tc>
          <w:tcPr>
            <w:tcW w:w="4675" w:type="dxa"/>
          </w:tcPr>
          <w:p w:rsidR="00640F51" w:rsidRDefault="00A46882">
            <w:r>
              <w:t xml:space="preserve">NA </w:t>
            </w:r>
          </w:p>
        </w:tc>
      </w:tr>
      <w:tr w:rsidR="00AA592C" w:rsidTr="00AA592C">
        <w:tc>
          <w:tcPr>
            <w:tcW w:w="4675" w:type="dxa"/>
          </w:tcPr>
          <w:p w:rsidR="00AA592C" w:rsidRDefault="00AC217A">
            <w:pPr>
              <w:rPr>
                <w:b/>
              </w:rPr>
            </w:pPr>
            <w:r w:rsidRPr="00AC217A">
              <w:rPr>
                <w:b/>
              </w:rPr>
              <w:t>Paid / Unpaid Public Appointments</w:t>
            </w:r>
          </w:p>
          <w:p w:rsidR="00AC217A" w:rsidRDefault="000D5336">
            <w:r w:rsidRPr="000D5336">
              <w:t>(Please indicate whether paid or unpaid)</w:t>
            </w:r>
          </w:p>
          <w:p w:rsidR="00AC217A" w:rsidRDefault="00AC217A">
            <w:pPr>
              <w:rPr>
                <w:b/>
              </w:rPr>
            </w:pPr>
          </w:p>
          <w:p w:rsidR="00AC217A" w:rsidRPr="00AC217A" w:rsidRDefault="00AC217A">
            <w:pPr>
              <w:rPr>
                <w:b/>
              </w:rPr>
            </w:pPr>
          </w:p>
        </w:tc>
        <w:tc>
          <w:tcPr>
            <w:tcW w:w="4675" w:type="dxa"/>
          </w:tcPr>
          <w:p w:rsidR="00640F51" w:rsidRDefault="00A46882">
            <w:r>
              <w:t xml:space="preserve">NA </w:t>
            </w:r>
          </w:p>
        </w:tc>
      </w:tr>
      <w:tr w:rsidR="00AA592C" w:rsidTr="00AA592C">
        <w:tc>
          <w:tcPr>
            <w:tcW w:w="4675" w:type="dxa"/>
          </w:tcPr>
          <w:p w:rsidR="00AA592C" w:rsidRDefault="000D5336">
            <w:pPr>
              <w:rPr>
                <w:b/>
              </w:rPr>
            </w:pPr>
            <w:r w:rsidRPr="000D5336">
              <w:rPr>
                <w:b/>
              </w:rPr>
              <w:t>Charity or Voluntary Sector Appointments</w:t>
            </w:r>
          </w:p>
          <w:p w:rsidR="000D5336" w:rsidRDefault="000D5336">
            <w:pPr>
              <w:rPr>
                <w:b/>
              </w:rPr>
            </w:pPr>
          </w:p>
          <w:p w:rsidR="000D5336" w:rsidRPr="000D5336" w:rsidRDefault="000D5336">
            <w:pPr>
              <w:rPr>
                <w:b/>
              </w:rPr>
            </w:pPr>
          </w:p>
        </w:tc>
        <w:tc>
          <w:tcPr>
            <w:tcW w:w="4675" w:type="dxa"/>
          </w:tcPr>
          <w:p w:rsidR="00640F51" w:rsidRDefault="00A46882">
            <w:r>
              <w:t xml:space="preserve">NA </w:t>
            </w:r>
          </w:p>
        </w:tc>
      </w:tr>
      <w:tr w:rsidR="00AA592C" w:rsidTr="00AA592C">
        <w:tc>
          <w:tcPr>
            <w:tcW w:w="4675" w:type="dxa"/>
          </w:tcPr>
          <w:p w:rsidR="00AA592C" w:rsidRPr="00AC217A" w:rsidRDefault="00AC217A">
            <w:pPr>
              <w:rPr>
                <w:b/>
              </w:rPr>
            </w:pPr>
            <w:r w:rsidRPr="00AC217A">
              <w:rPr>
                <w:b/>
              </w:rPr>
              <w:t xml:space="preserve">Family Interests Relevant to the Board </w:t>
            </w:r>
          </w:p>
          <w:p w:rsidR="00AC217A" w:rsidRDefault="00AC217A" w:rsidP="00AC217A">
            <w:r>
              <w:t xml:space="preserve">Name of family members employed by the Lanarkshire </w:t>
            </w:r>
            <w:r w:rsidR="000D5336">
              <w:t xml:space="preserve">colleges </w:t>
            </w:r>
            <w:r>
              <w:t>or employed by supplier</w:t>
            </w:r>
            <w:r w:rsidR="00800C26">
              <w:t>s to these colleges.</w:t>
            </w:r>
            <w:r>
              <w:t xml:space="preserve"> </w:t>
            </w:r>
          </w:p>
          <w:p w:rsidR="000D5336" w:rsidRDefault="000D5336" w:rsidP="00AC217A"/>
          <w:p w:rsidR="000D5336" w:rsidRDefault="000D5336" w:rsidP="00AC217A"/>
        </w:tc>
        <w:tc>
          <w:tcPr>
            <w:tcW w:w="4675" w:type="dxa"/>
          </w:tcPr>
          <w:p w:rsidR="00640F51" w:rsidRDefault="00A46882">
            <w:r>
              <w:t xml:space="preserve">NA </w:t>
            </w:r>
          </w:p>
        </w:tc>
      </w:tr>
      <w:tr w:rsidR="00AA592C" w:rsidTr="00AA592C">
        <w:tc>
          <w:tcPr>
            <w:tcW w:w="4675" w:type="dxa"/>
          </w:tcPr>
          <w:p w:rsidR="00AA592C" w:rsidRDefault="000D5336" w:rsidP="000D5336">
            <w:pPr>
              <w:rPr>
                <w:b/>
              </w:rPr>
            </w:pPr>
            <w:r>
              <w:rPr>
                <w:b/>
              </w:rPr>
              <w:t>Property Interests of Relevance to the Board</w:t>
            </w:r>
          </w:p>
          <w:p w:rsidR="000D5336" w:rsidRDefault="000D5336" w:rsidP="000D5336">
            <w:pPr>
              <w:rPr>
                <w:b/>
              </w:rPr>
            </w:pPr>
          </w:p>
          <w:p w:rsidR="000D5336" w:rsidRDefault="000D5336" w:rsidP="000D5336">
            <w:pPr>
              <w:rPr>
                <w:b/>
              </w:rPr>
            </w:pPr>
          </w:p>
          <w:p w:rsidR="000D5336" w:rsidRPr="00AC217A" w:rsidRDefault="000D5336" w:rsidP="000D5336">
            <w:pPr>
              <w:rPr>
                <w:b/>
              </w:rPr>
            </w:pPr>
          </w:p>
        </w:tc>
        <w:tc>
          <w:tcPr>
            <w:tcW w:w="4675" w:type="dxa"/>
          </w:tcPr>
          <w:p w:rsidR="00640F51" w:rsidRDefault="00A46882">
            <w:r>
              <w:t xml:space="preserve">NA </w:t>
            </w:r>
          </w:p>
        </w:tc>
      </w:tr>
      <w:tr w:rsidR="00AA592C" w:rsidTr="00AA592C">
        <w:tc>
          <w:tcPr>
            <w:tcW w:w="4675" w:type="dxa"/>
          </w:tcPr>
          <w:p w:rsidR="00AA592C" w:rsidRDefault="000D5336">
            <w:pPr>
              <w:rPr>
                <w:b/>
              </w:rPr>
            </w:pPr>
            <w:r w:rsidRPr="000D5336">
              <w:rPr>
                <w:b/>
              </w:rPr>
              <w:t>Other Interests</w:t>
            </w:r>
          </w:p>
          <w:p w:rsidR="000D5336" w:rsidRDefault="000D5336">
            <w:pPr>
              <w:rPr>
                <w:b/>
              </w:rPr>
            </w:pPr>
          </w:p>
          <w:p w:rsidR="000D5336" w:rsidRDefault="000D5336">
            <w:pPr>
              <w:rPr>
                <w:b/>
              </w:rPr>
            </w:pPr>
          </w:p>
          <w:p w:rsidR="000D5336" w:rsidRPr="000D5336" w:rsidRDefault="000D5336">
            <w:pPr>
              <w:rPr>
                <w:b/>
              </w:rPr>
            </w:pPr>
          </w:p>
        </w:tc>
        <w:tc>
          <w:tcPr>
            <w:tcW w:w="4675" w:type="dxa"/>
          </w:tcPr>
          <w:p w:rsidR="00640F51" w:rsidRDefault="00A46882">
            <w:r>
              <w:t xml:space="preserve">NA </w:t>
            </w:r>
            <w:bookmarkStart w:id="0" w:name="_GoBack"/>
            <w:bookmarkEnd w:id="0"/>
          </w:p>
        </w:tc>
      </w:tr>
    </w:tbl>
    <w:p w:rsidR="00AA592C" w:rsidRDefault="00AA592C"/>
    <w:sectPr w:rsidR="00AA592C" w:rsidSect="00640F51">
      <w:pgSz w:w="12240" w:h="15840"/>
      <w:pgMar w:top="284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92C"/>
    <w:rsid w:val="00077E0D"/>
    <w:rsid w:val="000D5336"/>
    <w:rsid w:val="00116A89"/>
    <w:rsid w:val="004D0FBD"/>
    <w:rsid w:val="00571D00"/>
    <w:rsid w:val="005E6A74"/>
    <w:rsid w:val="005F2FFC"/>
    <w:rsid w:val="00640F51"/>
    <w:rsid w:val="00800C26"/>
    <w:rsid w:val="00876439"/>
    <w:rsid w:val="008D30ED"/>
    <w:rsid w:val="009829C8"/>
    <w:rsid w:val="0099587A"/>
    <w:rsid w:val="00A46882"/>
    <w:rsid w:val="00A9741D"/>
    <w:rsid w:val="00AA592C"/>
    <w:rsid w:val="00AC217A"/>
    <w:rsid w:val="00B467AB"/>
    <w:rsid w:val="00FA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6A3F4"/>
  <w15:docId w15:val="{62D9A0FD-38D5-46BF-923F-A1566E349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5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Motherwell College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Jennifer Lowe</cp:lastModifiedBy>
  <cp:revision>5</cp:revision>
  <dcterms:created xsi:type="dcterms:W3CDTF">2020-08-25T15:23:00Z</dcterms:created>
  <dcterms:modified xsi:type="dcterms:W3CDTF">2024-04-25T17:38:00Z</dcterms:modified>
</cp:coreProperties>
</file>